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988C" w14:textId="77777777" w:rsidR="004A4CE3" w:rsidRDefault="004A4CE3" w:rsidP="004A4CE3">
      <w:pPr>
        <w:spacing w:before="90" w:after="90" w:line="240" w:lineRule="auto"/>
        <w:jc w:val="center"/>
      </w:pPr>
    </w:p>
    <w:p w14:paraId="3B7E1CBC" w14:textId="77777777" w:rsidR="004A4CE3" w:rsidRDefault="004A4CE3" w:rsidP="004A4CE3">
      <w:pPr>
        <w:spacing w:before="90" w:after="90" w:line="240" w:lineRule="auto"/>
        <w:jc w:val="center"/>
      </w:pPr>
      <w:r>
        <w:rPr>
          <w:noProof/>
        </w:rPr>
        <w:drawing>
          <wp:inline distT="0" distB="0" distL="0" distR="0" wp14:anchorId="26E4A5AB" wp14:editId="2CB44C2B">
            <wp:extent cx="288000" cy="324000"/>
            <wp:effectExtent l="0" t="0" r="0" b="0"/>
            <wp:docPr id="6733123" name="name1600fee40e44c7" descr="logo_repub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blic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0212505" w14:textId="77777777" w:rsidR="004A4CE3" w:rsidRDefault="004A4CE3" w:rsidP="004A4CE3">
      <w:pPr>
        <w:spacing w:before="90" w:after="90" w:line="240" w:lineRule="auto"/>
        <w:jc w:val="center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ISTITUTO COMPRENSIVO VIALE LOMBARDIA</w:t>
      </w:r>
    </w:p>
    <w:p w14:paraId="42963105" w14:textId="77777777" w:rsidR="004A4CE3" w:rsidRDefault="004A4CE3" w:rsidP="004A4CE3">
      <w:pPr>
        <w:spacing w:before="90" w:after="90" w:line="240" w:lineRule="auto"/>
        <w:jc w:val="center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VIALE LOMBARDIA 24 20093 COLOGNO MONZESE (MI)</w:t>
      </w:r>
    </w:p>
    <w:p w14:paraId="16E35E91" w14:textId="77777777" w:rsidR="004A4CE3" w:rsidRDefault="004A4CE3" w:rsidP="004A4CE3">
      <w:pPr>
        <w:spacing w:before="90" w:after="90" w:line="240" w:lineRule="auto"/>
        <w:jc w:val="center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SCUOLA PRIMARIA VIALE LOMBARDIA</w:t>
      </w:r>
    </w:p>
    <w:p w14:paraId="2BAF9AAC" w14:textId="77777777" w:rsidR="004A4CE3" w:rsidRDefault="004D4376" w:rsidP="004A4CE3">
      <w:r>
        <w:rPr>
          <w:noProof/>
        </w:rPr>
        <w:pict w14:anchorId="1BDAC632">
          <v:rect id="_x0000_i1026" alt="" style="width:481.9pt;height:.05pt;mso-width-percent:0;mso-height-percent:0;mso-width-percent:0;mso-height-percent:0" o:hralign="center" o:hrstd="t" o:hr="t" fillcolor="#aca899" stroked="f"/>
        </w:pict>
      </w:r>
    </w:p>
    <w:p w14:paraId="0ACD8298" w14:textId="77777777" w:rsidR="004A4CE3" w:rsidRDefault="004A4CE3" w:rsidP="004A4CE3">
      <w:pPr>
        <w:spacing w:before="90" w:after="9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ANNO SCOLASTICO 2020/2021</w:t>
      </w:r>
    </w:p>
    <w:p w14:paraId="0917A6FC" w14:textId="77777777" w:rsidR="004A4CE3" w:rsidRDefault="004A4CE3" w:rsidP="004A4CE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Mario Rossi</w:t>
      </w:r>
    </w:p>
    <w:p w14:paraId="6B6DDA00" w14:textId="77777777" w:rsidR="004A4CE3" w:rsidRDefault="004A4CE3" w:rsidP="004A4CE3">
      <w:pPr>
        <w:spacing w:before="90" w:after="90" w:line="240" w:lineRule="auto"/>
        <w:jc w:val="center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frequentante la classe 1 A</w:t>
      </w:r>
    </w:p>
    <w:p w14:paraId="6036DB71" w14:textId="6B5D9BDC" w:rsidR="004A4CE3" w:rsidRDefault="004A4CE3" w:rsidP="004A4CE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VALUTAZIONE INTERMEDIA </w:t>
      </w:r>
    </w:p>
    <w:p w14:paraId="338D5C03" w14:textId="77777777" w:rsidR="004A4CE3" w:rsidRDefault="004A4CE3" w:rsidP="004A4CE3">
      <w:pPr>
        <w:spacing w:before="90" w:after="90" w:line="240" w:lineRule="auto"/>
      </w:pP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749"/>
        <w:gridCol w:w="6871"/>
      </w:tblGrid>
      <w:tr w:rsidR="004A4CE3" w14:paraId="1AEB4E35" w14:textId="77777777" w:rsidTr="00A0109E">
        <w:tc>
          <w:tcPr>
            <w:tcW w:w="10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FFFFFF"/>
            <w:tcMar>
              <w:top w:w="1" w:type="dxa"/>
              <w:bottom w:w="1" w:type="dxa"/>
            </w:tcMar>
            <w:vAlign w:val="center"/>
          </w:tcPr>
          <w:p w14:paraId="510FB063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1"/>
                <w:szCs w:val="21"/>
                <w:shd w:val="clear" w:color="auto" w:fill="FFFFFF"/>
              </w:rPr>
              <w:t>Materia</w:t>
            </w:r>
          </w:p>
        </w:tc>
        <w:tc>
          <w:tcPr>
            <w:tcW w:w="2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FFFFFF"/>
            <w:tcMar>
              <w:top w:w="1" w:type="dxa"/>
              <w:bottom w:w="1" w:type="dxa"/>
            </w:tcMar>
            <w:vAlign w:val="center"/>
          </w:tcPr>
          <w:p w14:paraId="61EEA2E0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3"/>
                <w:sz w:val="21"/>
                <w:szCs w:val="21"/>
                <w:shd w:val="clear" w:color="auto" w:fill="FFFFFF"/>
              </w:rPr>
              <w:t>Obiettivi e livelli raggiunti</w:t>
            </w:r>
          </w:p>
        </w:tc>
      </w:tr>
      <w:tr w:rsidR="004A4CE3" w14:paraId="083AD5DF" w14:textId="77777777" w:rsidTr="00A0109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50241122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ITALIANO</w:t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0250C9B3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12B222F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Ascolto e parlato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6F3260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905E5E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0568D26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30470276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371E2B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Lettura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031282D6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Avanzato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7831F9BF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F362CD4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1A21EFB9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C629130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Scrittura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7C68C5E9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Avanzato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A7D75ED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2F651E4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3F0A243C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EB06ED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Lessico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319843B5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Base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396A534B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31CF049" w14:textId="77777777" w:rsidR="004A4CE3" w:rsidRDefault="004A4CE3" w:rsidP="00A0109E"/>
        </w:tc>
      </w:tr>
      <w:tr w:rsidR="004A4CE3" w14:paraId="5BDEA6B9" w14:textId="77777777" w:rsidTr="00A0109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542B8C14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STORIA</w:t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12904155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25A9B15A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Organizzazione delle informazioni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7A0588EE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1631E5A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3271D2A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010755DA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E96B27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Produzione scritta e orale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06487F42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Avanzato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2646B12A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754B83" w14:textId="77777777" w:rsidR="004A4CE3" w:rsidRDefault="004A4CE3" w:rsidP="00A0109E"/>
        </w:tc>
      </w:tr>
      <w:tr w:rsidR="004A4CE3" w14:paraId="47C71CF7" w14:textId="77777777" w:rsidTr="00A0109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07AEED27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MUSICA</w:t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7A43E3B0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CCC962E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Cantare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2FAA5893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3514CE87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982BE31" w14:textId="77777777" w:rsidR="004A4CE3" w:rsidRDefault="004A4CE3" w:rsidP="00A0109E"/>
        </w:tc>
      </w:tr>
      <w:tr w:rsidR="004A4CE3" w14:paraId="6BA6E13B" w14:textId="77777777" w:rsidTr="00A0109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3CAF0E4A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ARTE E IMMAGINE</w:t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64E9DD23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22C40F91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Esprimersi e comunicare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695E99E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Avanzato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030383A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D58045" w14:textId="77777777" w:rsidR="004A4CE3" w:rsidRDefault="004A4CE3" w:rsidP="00A0109E"/>
        </w:tc>
      </w:tr>
      <w:tr w:rsidR="004A4CE3" w14:paraId="0CB14138" w14:textId="77777777" w:rsidTr="00A0109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7C1B9289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ATTIVITA' MOTORIE E SPORTIVE</w:t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71816888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8D18695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Il corpo in relazione con lo spazio e il tempo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2924E2DD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071FFEDF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C941A1A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4779E5AD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28BA121E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Il gioco, lo sport, le regole e il fair play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0555C4FF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67311AD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A6CF0CB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0724EF71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305E7882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Salute e benessere, prevenzione e sicurezza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3341E81F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0272BF63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F02778E" w14:textId="77777777" w:rsidR="004A4CE3" w:rsidRDefault="004A4CE3" w:rsidP="00A0109E"/>
        </w:tc>
      </w:tr>
      <w:tr w:rsidR="004A4CE3" w14:paraId="76C641BF" w14:textId="77777777" w:rsidTr="00A0109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071FC63E" w14:textId="77777777" w:rsidR="004A4CE3" w:rsidRDefault="004A4CE3" w:rsidP="00A0109E"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lastRenderedPageBreak/>
              <w:t>EDUCAZIONE CIVICA</w:t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6B4995A6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6904FFE4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Dignità della persona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7FD9BB55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EF4AACE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0FEE1F7" w14:textId="77777777" w:rsidR="004A4CE3" w:rsidRDefault="004A4CE3" w:rsidP="00A0109E"/>
          <w:tbl>
            <w:tblPr>
              <w:tblStyle w:val="TableGridPHPDOCX"/>
              <w:tblW w:w="5000" w:type="pct"/>
              <w:tblBorders>
                <w:top w:val="single" w:sz="5" w:space="0" w:color="FFFFFF"/>
                <w:left w:val="single" w:sz="5" w:space="0" w:color="FFFFFF"/>
                <w:bottom w:val="single" w:sz="5" w:space="0" w:color="FFFFFF"/>
                <w:right w:val="single" w:sz="5" w:space="0" w:color="FFFFFF"/>
              </w:tblBorders>
              <w:tblLook w:val="04A0" w:firstRow="1" w:lastRow="0" w:firstColumn="1" w:lastColumn="0" w:noHBand="0" w:noVBand="1"/>
            </w:tblPr>
            <w:tblGrid>
              <w:gridCol w:w="4132"/>
              <w:gridCol w:w="2225"/>
              <w:gridCol w:w="280"/>
            </w:tblGrid>
            <w:tr w:rsidR="004A4CE3" w14:paraId="4D2E161A" w14:textId="77777777" w:rsidTr="00A0109E">
              <w:tc>
                <w:tcPr>
                  <w:tcW w:w="32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4D2F807E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Identità, appartenenza e relazione</w:t>
                  </w:r>
                </w:p>
              </w:tc>
              <w:tc>
                <w:tcPr>
                  <w:tcW w:w="1750" w:type="pct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326151B8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0" w:type="auto"/>
                  <w:tcBorders>
                    <w:top w:val="inset" w:sz="7" w:space="0" w:color="FFFFFF"/>
                    <w:left w:val="inset" w:sz="7" w:space="0" w:color="FFFFFF"/>
                    <w:bottom w:val="inset" w:sz="7" w:space="0" w:color="FFFFFF"/>
                    <w:right w:val="inset" w:sz="7" w:space="0" w:color="FFFFFF"/>
                  </w:tcBorders>
                  <w:tcMar>
                    <w:top w:w="75" w:type="dxa"/>
                    <w:bottom w:w="75" w:type="dxa"/>
                  </w:tcMar>
                  <w:vAlign w:val="center"/>
                </w:tcPr>
                <w:p w14:paraId="5A88CD05" w14:textId="77777777" w:rsidR="004A4CE3" w:rsidRDefault="004A4CE3" w:rsidP="00A0109E">
                  <w:r>
                    <w:rPr>
                      <w:rFonts w:ascii="Verdana" w:hAnsi="Verdana" w:cs="Verdana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C12C2C0" w14:textId="77777777" w:rsidR="004A4CE3" w:rsidRDefault="004A4CE3" w:rsidP="00A0109E"/>
        </w:tc>
      </w:tr>
    </w:tbl>
    <w:p w14:paraId="2ED54249" w14:textId="77777777" w:rsidR="004A4CE3" w:rsidRDefault="004A4CE3" w:rsidP="004A4CE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465CB4C6" w14:textId="77777777" w:rsidR="004A4CE3" w:rsidRDefault="004A4CE3" w:rsidP="004A4CE3">
      <w:pPr>
        <w:spacing w:after="0" w:line="240" w:lineRule="auto"/>
        <w:jc w:val="center"/>
      </w:pPr>
      <w:r>
        <w:rPr>
          <w:rFonts w:ascii="Verdana" w:hAnsi="Verdana" w:cs="Verdana"/>
          <w:color w:val="000000"/>
          <w:sz w:val="21"/>
          <w:szCs w:val="21"/>
        </w:rPr>
        <w:t>VALUTAZIONE DI RELIGIONE CATTOLICA/ATTIVITA' ALTERNATIVA</w:t>
      </w:r>
      <w:r>
        <w:br/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4A4CE3" w14:paraId="2937C74C" w14:textId="77777777" w:rsidTr="00A0109E">
        <w:tc>
          <w:tcPr>
            <w:tcW w:w="2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6D8FE9FE" w14:textId="30F8A8A9" w:rsidR="004A4CE3" w:rsidRDefault="004A4CE3" w:rsidP="00A0109E">
            <w:r>
              <w:t>I</w:t>
            </w:r>
            <w:r w:rsidR="00F66147">
              <w:t>nsegnamento Religione Cattolica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45109BDA" w14:textId="0E4D74EC" w:rsidR="004A4CE3" w:rsidRDefault="00F66147" w:rsidP="00A0109E">
            <w:r>
              <w:t>Distinto</w:t>
            </w:r>
          </w:p>
        </w:tc>
      </w:tr>
    </w:tbl>
    <w:p w14:paraId="5BE584ED" w14:textId="77777777" w:rsidR="004A4CE3" w:rsidRDefault="004A4CE3" w:rsidP="004A4CE3">
      <w:pPr>
        <w:spacing w:after="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  <w:r>
        <w:rPr>
          <w:rFonts w:ascii="Verdana" w:hAnsi="Verdana" w:cs="Verdana"/>
          <w:b/>
          <w:bCs/>
          <w:color w:val="000000"/>
          <w:sz w:val="14"/>
          <w:szCs w:val="14"/>
        </w:rPr>
        <w:br/>
        <w:t>LEGENDA</w:t>
      </w:r>
    </w:p>
    <w:tbl>
      <w:tblPr>
        <w:tblStyle w:val="NormalTablePHPDOCX"/>
        <w:tblW w:w="5000" w:type="pct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705"/>
        <w:gridCol w:w="7921"/>
      </w:tblGrid>
      <w:tr w:rsidR="004A4CE3" w14:paraId="34090451" w14:textId="77777777" w:rsidTr="00A0109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0F295B88" w14:textId="77777777" w:rsidR="004A4CE3" w:rsidRDefault="004A4CE3" w:rsidP="00A0109E">
            <w:pPr>
              <w:spacing w:after="0" w:line="240" w:lineRule="auto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  <w:t>Livelli</w:t>
            </w:r>
          </w:p>
        </w:tc>
        <w:tc>
          <w:tcPr>
            <w:tcW w:w="0" w:type="auto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14:paraId="40A9254E" w14:textId="77777777" w:rsidR="004A4CE3" w:rsidRDefault="004A4CE3" w:rsidP="00A0109E">
            <w:pPr>
              <w:spacing w:after="0" w:line="240" w:lineRule="auto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  <w:t>Descrizione</w:t>
            </w:r>
          </w:p>
        </w:tc>
      </w:tr>
      <w:tr w:rsidR="0088460E" w14:paraId="130A8438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50FBBA5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</w:pPr>
          </w:p>
          <w:p w14:paraId="58F76F3E" w14:textId="01D6B5F9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  <w:t>In via di prima acquisizione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2D06C16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</w:pPr>
          </w:p>
          <w:p w14:paraId="277372DE" w14:textId="679E6688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  <w:t>L’alunno porta a termine compiti solo in situazioni note e unicamente con il supporto del docente e di risorse fornite appositamente</w:t>
            </w:r>
          </w:p>
        </w:tc>
      </w:tr>
      <w:tr w:rsidR="0088460E" w14:paraId="0F0CB27D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57F1C75" w14:textId="003B45AF" w:rsidR="0088460E" w:rsidRDefault="0088460E" w:rsidP="0088460E">
            <w:pPr>
              <w:spacing w:after="0" w:line="240" w:lineRule="auto"/>
            </w:pP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8736C40" w14:textId="2BE389FF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8460E" w14:paraId="341223B9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52813B7" w14:textId="5331D420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  <w:t>Base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058E97F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</w:pPr>
          </w:p>
          <w:p w14:paraId="1D893710" w14:textId="50CF6B6C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</w:tr>
      <w:tr w:rsidR="0088460E" w14:paraId="52C7FAD1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36F151EA" w14:textId="4F71F8CA" w:rsidR="0088460E" w:rsidRDefault="0088460E" w:rsidP="0088460E">
            <w:pPr>
              <w:spacing w:after="0" w:line="240" w:lineRule="auto"/>
            </w:pP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2E05273" w14:textId="59A2C9A1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88460E" w14:paraId="7F37C349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CEDF320" w14:textId="551E1355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  <w:t>Intermedio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DD888A7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</w:pPr>
          </w:p>
          <w:p w14:paraId="76FF7AA2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</w:pPr>
          </w:p>
          <w:p w14:paraId="42107E61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  <w:p w14:paraId="0DCD2DE0" w14:textId="77777777" w:rsidR="0088460E" w:rsidRDefault="0088460E" w:rsidP="0088460E">
            <w:pPr>
              <w:spacing w:after="0" w:line="240" w:lineRule="auto"/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</w:pPr>
          </w:p>
          <w:p w14:paraId="2F94EC3E" w14:textId="03E30DA6" w:rsidR="0088460E" w:rsidRDefault="0088460E" w:rsidP="0088460E">
            <w:pPr>
              <w:spacing w:after="0" w:line="240" w:lineRule="auto"/>
            </w:pPr>
          </w:p>
        </w:tc>
      </w:tr>
      <w:tr w:rsidR="0088460E" w14:paraId="4290767C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94BD3A3" w14:textId="1365ADAA" w:rsidR="0088460E" w:rsidRPr="0088460E" w:rsidRDefault="0088460E" w:rsidP="0088460E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4"/>
                <w:szCs w:val="14"/>
              </w:rPr>
              <w:t>Avanzato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D02E178" w14:textId="3EC40A94" w:rsidR="0088460E" w:rsidRDefault="0088460E" w:rsidP="0088460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4"/>
                <w:szCs w:val="14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</w:tr>
    </w:tbl>
    <w:p w14:paraId="58870C2C" w14:textId="77777777" w:rsidR="004A4CE3" w:rsidRDefault="004A4CE3" w:rsidP="004A4CE3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1B8669A8" w14:textId="77777777" w:rsidR="0088460E" w:rsidRDefault="0088460E" w:rsidP="004A4CE3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3FEBEA8" w14:textId="73298955" w:rsidR="004A4CE3" w:rsidRDefault="004A4CE3" w:rsidP="004A4CE3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GIUDIZIO DI COMPORTAMENTO</w:t>
      </w:r>
    </w:p>
    <w:p w14:paraId="587349AF" w14:textId="77777777" w:rsidR="00F66147" w:rsidRDefault="00F66147" w:rsidP="004A4CE3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8EE61D9" w14:textId="77777777" w:rsidR="004A4CE3" w:rsidRDefault="004A4CE3" w:rsidP="004A4CE3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OTTIMO </w:t>
      </w:r>
    </w:p>
    <w:p w14:paraId="4E1FC662" w14:textId="77777777" w:rsidR="00F66147" w:rsidRDefault="00F66147" w:rsidP="004A4CE3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08E68A02" w14:textId="59DEA9AA" w:rsidR="004A4CE3" w:rsidRDefault="004A4CE3" w:rsidP="004A4CE3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br/>
        <w:t> 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GIUDIZIO GLOBALE</w:t>
      </w:r>
    </w:p>
    <w:p w14:paraId="2752CB2F" w14:textId="77777777" w:rsidR="004A4CE3" w:rsidRDefault="004A4CE3" w:rsidP="004A4CE3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0C0B1A5" w14:textId="40196739" w:rsidR="004A4CE3" w:rsidRDefault="004A4CE3" w:rsidP="0088460E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1"/>
          <w:szCs w:val="21"/>
        </w:rPr>
        <w:t>Mario si è ben inserito nel gruppo classe, riconosce il ruolo dell'adulto e vi fa riferimento. Dimostra un comportamento sempre corretto e responsabile. Manifesta interesse ed attenzione costante alle proposte. Si impegna con costanza e in modo approfondito in tutte le discipline, sia a scuola che a casa. Aiuta i compagni in difficoltà se invitata a farlo. Sa gestire il proprio materiale di lavoro e porta a termine le attività con correttezza, nel rispetto delle consegne e nei tempi stabiliti. Memorizza le informazioni e le espone in maniera chiara e ordinata. Ha evidenziato un’ottima progressione nei vari percorsi di apprendimento.</w:t>
      </w:r>
    </w:p>
    <w:p w14:paraId="2999B9F8" w14:textId="77777777" w:rsidR="0088460E" w:rsidRDefault="0088460E" w:rsidP="0088460E">
      <w:pPr>
        <w:spacing w:after="0" w:line="240" w:lineRule="auto"/>
        <w:jc w:val="both"/>
      </w:pPr>
    </w:p>
    <w:p w14:paraId="25637DB2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3706B74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BCDC2DA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7844948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33545E4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B491F6A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BEC7580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4065CF9" w14:textId="77777777" w:rsidR="0088460E" w:rsidRDefault="0088460E" w:rsidP="004A4CE3">
      <w:pPr>
        <w:spacing w:before="90" w:after="9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0DDE070" w14:textId="49649DCB" w:rsidR="0088460E" w:rsidRDefault="004A4CE3" w:rsidP="004A4CE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COLOGNO MONZESE, </w:t>
      </w:r>
    </w:p>
    <w:p w14:paraId="1210C592" w14:textId="77777777" w:rsidR="0088460E" w:rsidRDefault="0088460E" w:rsidP="004A4CE3">
      <w:pPr>
        <w:spacing w:before="90" w:after="90" w:line="240" w:lineRule="auto"/>
      </w:pP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3916"/>
        <w:gridCol w:w="903"/>
        <w:gridCol w:w="4819"/>
      </w:tblGrid>
      <w:tr w:rsidR="004A4CE3" w14:paraId="1CA68AE1" w14:textId="77777777" w:rsidTr="00A0109E"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C708F0E" w14:textId="77777777" w:rsidR="004A4CE3" w:rsidRDefault="004A4CE3" w:rsidP="00A0109E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br/>
              <w:t> Il genitore</w:t>
            </w:r>
            <w:r w:rsidR="004D4376">
              <w:rPr>
                <w:noProof/>
              </w:rPr>
              <w:pict w14:anchorId="3C2AADA9">
                <v:rect id="_x0000_i1025" alt="" style="width:481.9pt;height:.05pt;mso-width-percent:0;mso-height-percent:0;mso-width-percent:0;mso-height-percent:0" o:hralign="center" o:hrstd="t" o:hr="t" fillcolor="#aca899" stroked="f"/>
              </w:pict>
            </w:r>
          </w:p>
          <w:p w14:paraId="552CD0DF" w14:textId="77777777" w:rsidR="004A4CE3" w:rsidRDefault="004A4CE3" w:rsidP="00A0109E"/>
          <w:p w14:paraId="7D5DD1AD" w14:textId="77777777" w:rsidR="004A4CE3" w:rsidRDefault="004A4CE3" w:rsidP="00A0109E"/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1341D841" w14:textId="77777777" w:rsidR="004A4CE3" w:rsidRDefault="004A4CE3" w:rsidP="00A0109E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1" w:type="dxa"/>
              <w:bottom w:w="1" w:type="dxa"/>
            </w:tcMar>
            <w:vAlign w:val="center"/>
          </w:tcPr>
          <w:p w14:paraId="6011F992" w14:textId="77777777" w:rsidR="004A4CE3" w:rsidRDefault="004A4CE3" w:rsidP="00A0109E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IL DIRIGENTE SCOLASTICO</w:t>
            </w:r>
            <w:r>
              <w:rPr>
                <w:rFonts w:ascii="Verdana" w:hAnsi="Verdana" w:cs="Verdana"/>
                <w:i/>
                <w:iCs/>
                <w:color w:val="000000"/>
                <w:position w:val="-2"/>
                <w:sz w:val="14"/>
                <w:szCs w:val="14"/>
              </w:rPr>
              <w:br/>
            </w:r>
            <w:r>
              <w:rPr>
                <w:rFonts w:ascii="Verdana" w:hAnsi="Verdana" w:cs="Verdana"/>
                <w:i/>
                <w:iCs/>
                <w:color w:val="000000"/>
                <w:position w:val="-2"/>
                <w:sz w:val="14"/>
                <w:szCs w:val="14"/>
              </w:rPr>
              <w:br/>
              <w:t>(Firma autografa sostituita a mezzo stampa</w:t>
            </w:r>
            <w:r>
              <w:rPr>
                <w:rFonts w:ascii="Verdana" w:hAnsi="Verdana" w:cs="Verdana"/>
                <w:i/>
                <w:iCs/>
                <w:color w:val="000000"/>
                <w:position w:val="-2"/>
                <w:sz w:val="14"/>
                <w:szCs w:val="14"/>
              </w:rPr>
              <w:br/>
              <w:t xml:space="preserve">ai sensi dell'art. 3 comma 2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position w:val="-2"/>
                <w:sz w:val="14"/>
                <w:szCs w:val="14"/>
              </w:rPr>
              <w:t>Dlgs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position w:val="-2"/>
                <w:sz w:val="14"/>
                <w:szCs w:val="14"/>
              </w:rPr>
              <w:t xml:space="preserve"> 39/93)</w:t>
            </w:r>
          </w:p>
          <w:p w14:paraId="2CA04C94" w14:textId="77777777" w:rsidR="004A4CE3" w:rsidRDefault="004A4CE3" w:rsidP="00A0109E"/>
        </w:tc>
      </w:tr>
    </w:tbl>
    <w:p w14:paraId="6BC101B9" w14:textId="77777777" w:rsidR="004A4CE3" w:rsidRDefault="004A4CE3" w:rsidP="00F66147"/>
    <w:sectPr w:rsidR="004A4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E3"/>
    <w:rsid w:val="00166466"/>
    <w:rsid w:val="00274232"/>
    <w:rsid w:val="004A4CE3"/>
    <w:rsid w:val="004D4376"/>
    <w:rsid w:val="0088460E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02F7"/>
  <w15:chartTrackingRefBased/>
  <w15:docId w15:val="{7D3005C5-490F-4643-A0AB-AC6BD1C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CE3"/>
    <w:pPr>
      <w:spacing w:after="200" w:line="276" w:lineRule="auto"/>
    </w:pPr>
    <w:rPr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4A4CE3"/>
    <w:pPr>
      <w:spacing w:after="200" w:line="276" w:lineRule="auto"/>
    </w:pPr>
    <w:rPr>
      <w:sz w:val="22"/>
      <w:szCs w:val="22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A4CE3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galli</dc:creator>
  <cp:keywords/>
  <dc:description/>
  <cp:lastModifiedBy>eleonora galli</cp:lastModifiedBy>
  <cp:revision>3</cp:revision>
  <dcterms:created xsi:type="dcterms:W3CDTF">2021-01-26T10:27:00Z</dcterms:created>
  <dcterms:modified xsi:type="dcterms:W3CDTF">2021-01-27T16:24:00Z</dcterms:modified>
</cp:coreProperties>
</file>